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1E4" w:rsidRDefault="00CD01A6" w:rsidP="005B44CC">
      <w:pPr>
        <w:spacing w:before="156" w:line="240" w:lineRule="auto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7222A8">
        <w:rPr>
          <w:rFonts w:ascii="黑体" w:eastAsia="黑体" w:hAnsi="黑体" w:hint="eastAsia"/>
          <w:b/>
          <w:sz w:val="32"/>
          <w:szCs w:val="32"/>
        </w:rPr>
        <w:t>校园</w:t>
      </w:r>
      <w:r w:rsidRPr="007222A8">
        <w:rPr>
          <w:rFonts w:ascii="黑体" w:eastAsia="黑体" w:hAnsi="黑体"/>
          <w:b/>
          <w:sz w:val="32"/>
          <w:szCs w:val="32"/>
        </w:rPr>
        <w:t>宇宙线</w:t>
      </w:r>
      <w:r>
        <w:rPr>
          <w:rFonts w:ascii="黑体" w:eastAsia="黑体" w:hAnsi="黑体" w:hint="eastAsia"/>
          <w:b/>
          <w:sz w:val="32"/>
          <w:szCs w:val="32"/>
        </w:rPr>
        <w:t>观测联盟登记表</w:t>
      </w:r>
    </w:p>
    <w:p w:rsidR="005B44CC" w:rsidRPr="005B44CC" w:rsidRDefault="005B44CC" w:rsidP="00C40C5F">
      <w:pPr>
        <w:spacing w:beforeLines="0" w:before="0" w:afterLines="70" w:after="218" w:line="400" w:lineRule="exact"/>
        <w:ind w:firstLineChars="0" w:firstLine="0"/>
        <w:jc w:val="center"/>
        <w:rPr>
          <w:rFonts w:ascii="宋体" w:hAnsi="宋体"/>
          <w:bCs/>
          <w:sz w:val="28"/>
          <w:szCs w:val="28"/>
        </w:rPr>
      </w:pPr>
      <w:r w:rsidRPr="005B44CC">
        <w:rPr>
          <w:rFonts w:ascii="宋体" w:hAnsi="宋体" w:hint="eastAsia"/>
          <w:bCs/>
          <w:sz w:val="28"/>
          <w:szCs w:val="28"/>
        </w:rPr>
        <w:t>（个人）</w:t>
      </w:r>
    </w:p>
    <w:tbl>
      <w:tblPr>
        <w:tblW w:w="8306" w:type="dxa"/>
        <w:tblInd w:w="-2" w:type="dxa"/>
        <w:tblLook w:val="04A0" w:firstRow="1" w:lastRow="0" w:firstColumn="1" w:lastColumn="0" w:noHBand="0" w:noVBand="1"/>
      </w:tblPr>
      <w:tblGrid>
        <w:gridCol w:w="1380"/>
        <w:gridCol w:w="1450"/>
        <w:gridCol w:w="1316"/>
        <w:gridCol w:w="1381"/>
        <w:gridCol w:w="1382"/>
        <w:gridCol w:w="1397"/>
      </w:tblGrid>
      <w:tr w:rsidR="00656E6B" w:rsidTr="00656E6B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姓</w:t>
            </w:r>
            <w:r w:rsidRPr="009A7EDD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9A7EDD"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56E6B" w:rsidTr="00656E6B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职务</w:t>
            </w:r>
            <w:r w:rsidRPr="009A7EDD">
              <w:rPr>
                <w:rFonts w:hint="eastAsia"/>
                <w:bCs/>
                <w:sz w:val="24"/>
                <w:szCs w:val="24"/>
              </w:rPr>
              <w:t>/</w:t>
            </w:r>
            <w:r w:rsidRPr="009A7EDD"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56E6B" w:rsidTr="00656E6B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rFonts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56E6B" w:rsidTr="005B44CC"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6B" w:rsidRPr="009A7EDD" w:rsidRDefault="00FD05FE" w:rsidP="00656E6B">
            <w:pPr>
              <w:spacing w:beforeLines="0"/>
              <w:ind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6B" w:rsidRPr="009A7EDD" w:rsidRDefault="00656E6B" w:rsidP="00656E6B">
            <w:pPr>
              <w:spacing w:beforeLines="0"/>
              <w:ind w:firstLineChars="0"/>
              <w:jc w:val="center"/>
              <w:rPr>
                <w:bCs/>
                <w:sz w:val="24"/>
                <w:szCs w:val="24"/>
              </w:rPr>
            </w:pPr>
            <w:r w:rsidRPr="009A7EDD">
              <w:rPr>
                <w:bCs/>
                <w:sz w:val="24"/>
                <w:szCs w:val="24"/>
              </w:rPr>
              <w:t>E-mail</w:t>
            </w:r>
            <w:r w:rsidRPr="009A7EDD">
              <w:rPr>
                <w:rFonts w:hint="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6B" w:rsidRPr="009A7EDD" w:rsidRDefault="00656E6B" w:rsidP="00656E6B">
            <w:pPr>
              <w:spacing w:beforeLines="0"/>
              <w:ind w:firstLineChars="0"/>
              <w:jc w:val="center"/>
              <w:rPr>
                <w:bCs/>
                <w:sz w:val="24"/>
                <w:szCs w:val="24"/>
              </w:rPr>
            </w:pPr>
          </w:p>
        </w:tc>
      </w:tr>
    </w:tbl>
    <w:tbl>
      <w:tblPr>
        <w:tblStyle w:val="a"/>
        <w:tblW w:w="8306" w:type="dxa"/>
        <w:tblInd w:w="-2" w:type="dxa"/>
        <w:tblLook w:val="04A0" w:firstRow="1" w:lastRow="0" w:firstColumn="1" w:lastColumn="0" w:noHBand="0" w:noVBand="1"/>
      </w:tblPr>
      <w:tblGrid>
        <w:gridCol w:w="1243"/>
        <w:gridCol w:w="3007"/>
        <w:gridCol w:w="1218"/>
        <w:gridCol w:w="2838"/>
      </w:tblGrid>
      <w:tr w:rsidR="002D4DCB" w:rsidTr="005B44CC">
        <w:trPr>
          <w:trHeight w:val="2556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B" w:rsidRPr="00BD01B6" w:rsidRDefault="00BD01B6" w:rsidP="009408B4">
            <w:pPr>
              <w:spacing w:before="156"/>
              <w:ind w:firstLineChars="0" w:firstLine="0"/>
            </w:pPr>
            <w:r w:rsidRPr="009F7A65">
              <w:rPr>
                <w:rFonts w:hint="eastAsia"/>
                <w:b/>
                <w:bCs/>
              </w:rPr>
              <w:t>宇宙线观测的主要活动</w:t>
            </w:r>
            <w:r>
              <w:rPr>
                <w:rFonts w:hint="eastAsia"/>
              </w:rPr>
              <w:t>（可附页）：</w:t>
            </w:r>
          </w:p>
        </w:tc>
        <w:bookmarkStart w:id="0" w:name="_GoBack"/>
        <w:bookmarkEnd w:id="0"/>
      </w:tr>
      <w:tr w:rsidR="00BD01B6" w:rsidRPr="00BD01B6" w:rsidTr="005B44CC">
        <w:trPr>
          <w:trHeight w:val="2962"/>
        </w:trPr>
        <w:tc>
          <w:tcPr>
            <w:tcW w:w="83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01B6" w:rsidRDefault="00BD01B6" w:rsidP="009408B4">
            <w:pPr>
              <w:spacing w:before="156"/>
              <w:ind w:firstLineChars="0" w:firstLine="0"/>
            </w:pPr>
            <w:r w:rsidRPr="00BD01B6">
              <w:rPr>
                <w:rFonts w:hint="eastAsia"/>
                <w:b/>
                <w:bCs/>
              </w:rPr>
              <w:t>在联盟中的合作需求</w:t>
            </w:r>
            <w:r>
              <w:rPr>
                <w:rFonts w:hint="eastAsia"/>
              </w:rPr>
              <w:t>（可附页）：</w:t>
            </w:r>
          </w:p>
        </w:tc>
      </w:tr>
      <w:tr w:rsidR="002D4DCB" w:rsidTr="00BD01B6">
        <w:trPr>
          <w:trHeight w:val="2626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B" w:rsidRPr="009408B4" w:rsidRDefault="002D4DCB" w:rsidP="009408B4">
            <w:pPr>
              <w:spacing w:before="156"/>
              <w:ind w:firstLineChars="0" w:firstLine="0"/>
            </w:pPr>
            <w:r w:rsidRPr="00BD01B6">
              <w:rPr>
                <w:rFonts w:hint="eastAsia"/>
                <w:b/>
                <w:bCs/>
              </w:rPr>
              <w:t>可提供的合作和服务</w:t>
            </w:r>
            <w:r w:rsidR="00693EDC">
              <w:rPr>
                <w:rFonts w:hint="eastAsia"/>
              </w:rPr>
              <w:t>（可附页）</w:t>
            </w:r>
            <w:r>
              <w:rPr>
                <w:rFonts w:hint="eastAsia"/>
              </w:rPr>
              <w:t>：</w:t>
            </w:r>
          </w:p>
        </w:tc>
      </w:tr>
      <w:tr w:rsidR="002D4DCB" w:rsidTr="00C25F19">
        <w:trPr>
          <w:trHeight w:val="2154"/>
        </w:trPr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CB" w:rsidRPr="009408B4" w:rsidRDefault="002D4DCB" w:rsidP="009408B4">
            <w:pPr>
              <w:spacing w:before="156"/>
              <w:ind w:firstLineChars="0" w:firstLine="0"/>
            </w:pPr>
            <w:r w:rsidRPr="00BD01B6">
              <w:rPr>
                <w:rFonts w:hint="eastAsia"/>
                <w:b/>
                <w:bCs/>
              </w:rPr>
              <w:t>其它说明</w:t>
            </w:r>
            <w:r w:rsidR="00693EDC" w:rsidRPr="00BD01B6">
              <w:rPr>
                <w:rFonts w:hint="eastAsia"/>
              </w:rPr>
              <w:t>（可附页）</w:t>
            </w:r>
            <w:r w:rsidRPr="00BD01B6">
              <w:rPr>
                <w:rFonts w:hint="eastAsia"/>
              </w:rPr>
              <w:t>：</w:t>
            </w:r>
          </w:p>
        </w:tc>
      </w:tr>
      <w:tr w:rsidR="00116ED5" w:rsidTr="005741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243" w:type="dxa"/>
            <w:vAlign w:val="center"/>
          </w:tcPr>
          <w:p w:rsidR="00116ED5" w:rsidRDefault="00116ED5" w:rsidP="00116ED5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3007" w:type="dxa"/>
            <w:vAlign w:val="center"/>
          </w:tcPr>
          <w:p w:rsidR="00116ED5" w:rsidRDefault="00116ED5" w:rsidP="00116ED5">
            <w:pPr>
              <w:spacing w:before="156"/>
              <w:ind w:firstLineChars="0" w:firstLine="0"/>
              <w:jc w:val="center"/>
            </w:pPr>
          </w:p>
        </w:tc>
        <w:tc>
          <w:tcPr>
            <w:tcW w:w="1218" w:type="dxa"/>
            <w:vAlign w:val="center"/>
          </w:tcPr>
          <w:p w:rsidR="00116ED5" w:rsidRDefault="00116ED5" w:rsidP="00116ED5">
            <w:pPr>
              <w:spacing w:before="156"/>
              <w:ind w:firstLineChars="0" w:firstLine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838" w:type="dxa"/>
            <w:vAlign w:val="center"/>
          </w:tcPr>
          <w:p w:rsidR="00116ED5" w:rsidRDefault="00116ED5" w:rsidP="00116ED5">
            <w:pPr>
              <w:spacing w:before="156"/>
              <w:ind w:firstLineChars="0" w:firstLine="0"/>
              <w:jc w:val="center"/>
            </w:pPr>
          </w:p>
        </w:tc>
      </w:tr>
    </w:tbl>
    <w:p w:rsidR="00CD01A6" w:rsidRDefault="00CD01A6" w:rsidP="00C40C5F">
      <w:pPr>
        <w:spacing w:before="156"/>
        <w:ind w:firstLineChars="0" w:firstLine="0"/>
      </w:pPr>
    </w:p>
    <w:sectPr w:rsidR="00CD01A6" w:rsidSect="00574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1797" w:bottom="567" w:left="1797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524" w:rsidRDefault="00464524" w:rsidP="002A2789">
      <w:pPr>
        <w:spacing w:before="120" w:line="240" w:lineRule="auto"/>
        <w:ind w:firstLine="420"/>
      </w:pPr>
      <w:r>
        <w:separator/>
      </w:r>
    </w:p>
  </w:endnote>
  <w:endnote w:type="continuationSeparator" w:id="0">
    <w:p w:rsidR="00464524" w:rsidRDefault="00464524" w:rsidP="002A2789">
      <w:pPr>
        <w:spacing w:before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>
    <w:pPr>
      <w:pStyle w:val="a7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>
    <w:pPr>
      <w:pStyle w:val="a7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>
    <w:pPr>
      <w:pStyle w:val="a7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524" w:rsidRDefault="00464524" w:rsidP="002A2789">
      <w:pPr>
        <w:spacing w:before="120" w:line="240" w:lineRule="auto"/>
        <w:ind w:firstLine="420"/>
      </w:pPr>
      <w:r>
        <w:separator/>
      </w:r>
    </w:p>
  </w:footnote>
  <w:footnote w:type="continuationSeparator" w:id="0">
    <w:p w:rsidR="00464524" w:rsidRDefault="00464524" w:rsidP="002A2789">
      <w:pPr>
        <w:spacing w:before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>
    <w:pPr>
      <w:pStyle w:val="a5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 w:rsidP="009C77CB">
    <w:pPr>
      <w:pStyle w:val="a5"/>
      <w:pBdr>
        <w:bottom w:val="none" w:sz="0" w:space="0" w:color="auto"/>
      </w:pBdr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789" w:rsidRDefault="002A2789">
    <w:pPr>
      <w:pStyle w:val="a5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A6"/>
    <w:rsid w:val="000E29B1"/>
    <w:rsid w:val="00116ED5"/>
    <w:rsid w:val="002A2789"/>
    <w:rsid w:val="002D4DCB"/>
    <w:rsid w:val="004606C0"/>
    <w:rsid w:val="00464524"/>
    <w:rsid w:val="004D1634"/>
    <w:rsid w:val="00574188"/>
    <w:rsid w:val="005B44CC"/>
    <w:rsid w:val="005C56E2"/>
    <w:rsid w:val="006228CD"/>
    <w:rsid w:val="00656E6B"/>
    <w:rsid w:val="00693EDC"/>
    <w:rsid w:val="006E4B01"/>
    <w:rsid w:val="008522F4"/>
    <w:rsid w:val="009408B4"/>
    <w:rsid w:val="009C77CB"/>
    <w:rsid w:val="00B12B25"/>
    <w:rsid w:val="00BD01B6"/>
    <w:rsid w:val="00C25F19"/>
    <w:rsid w:val="00C40C5F"/>
    <w:rsid w:val="00CD01A6"/>
    <w:rsid w:val="00DC1725"/>
    <w:rsid w:val="00DC72BA"/>
    <w:rsid w:val="00E02D71"/>
    <w:rsid w:val="00F827E2"/>
    <w:rsid w:val="00FD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700C"/>
  <w15:chartTrackingRefBased/>
  <w15:docId w15:val="{57B84C3E-35A8-4408-AD5F-D1A0162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line="30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1A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2D4DCB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Grid Table Light"/>
    <w:basedOn w:val="a1"/>
    <w:uiPriority w:val="40"/>
    <w:rsid w:val="002D4DC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2A2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27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278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278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01B6"/>
    <w:pPr>
      <w:spacing w:before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0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2020-04-25T08:10:00Z</dcterms:created>
  <dcterms:modified xsi:type="dcterms:W3CDTF">2020-05-13T01:09:00Z</dcterms:modified>
</cp:coreProperties>
</file>