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426" w:rsidRDefault="00692426" w:rsidP="00692426">
      <w:pPr>
        <w:widowControl/>
        <w:jc w:val="center"/>
        <w:rPr>
          <w:rFonts w:ascii="仿宋_GB2312" w:eastAsia="仿宋_GB2312" w:hAnsi="宋体" w:cs="宋体"/>
          <w:b/>
          <w:bCs/>
          <w:spacing w:val="20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黑体" w:cs="宋体" w:hint="eastAsia"/>
          <w:b/>
          <w:color w:val="000000"/>
          <w:kern w:val="0"/>
          <w:sz w:val="28"/>
          <w:szCs w:val="28"/>
        </w:rPr>
        <w:t>附件2022年“国际宇宙日”活动培训会</w:t>
      </w:r>
      <w:r>
        <w:rPr>
          <w:rFonts w:ascii="仿宋_GB2312" w:eastAsia="仿宋_GB2312" w:hAnsi="华文楷体" w:cs="宋体" w:hint="eastAsia"/>
          <w:b/>
          <w:bCs/>
          <w:spacing w:val="20"/>
          <w:kern w:val="0"/>
          <w:sz w:val="28"/>
          <w:szCs w:val="28"/>
        </w:rPr>
        <w:t>回执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992"/>
        <w:gridCol w:w="1211"/>
        <w:gridCol w:w="1702"/>
        <w:gridCol w:w="2411"/>
        <w:gridCol w:w="1542"/>
      </w:tblGrid>
      <w:tr w:rsidR="00692426" w:rsidTr="008A1285">
        <w:trPr>
          <w:trHeight w:val="567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26" w:rsidRDefault="00692426" w:rsidP="008A1285">
            <w:pPr>
              <w:spacing w:line="460" w:lineRule="exact"/>
              <w:ind w:leftChars="-31" w:left="-65" w:rightChars="-60" w:right="-126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8"/>
                <w:sz w:val="24"/>
              </w:rPr>
              <w:t>所在单位</w:t>
            </w:r>
          </w:p>
        </w:tc>
        <w:tc>
          <w:tcPr>
            <w:tcW w:w="7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</w:tr>
      <w:tr w:rsidR="00692426" w:rsidTr="008A1285">
        <w:trPr>
          <w:trHeight w:val="567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8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8"/>
                <w:sz w:val="24"/>
              </w:rPr>
              <w:t>职务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8"/>
                <w:sz w:val="24"/>
              </w:rPr>
              <w:t>性别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8"/>
                <w:sz w:val="24"/>
              </w:rPr>
              <w:t>手机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8"/>
                <w:sz w:val="24"/>
              </w:rPr>
              <w:t>邮箱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8"/>
                <w:sz w:val="24"/>
              </w:rPr>
              <w:t>微信号</w:t>
            </w:r>
          </w:p>
        </w:tc>
      </w:tr>
      <w:tr w:rsidR="00692426" w:rsidTr="008A1285">
        <w:trPr>
          <w:trHeight w:val="567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26" w:rsidRDefault="00692426" w:rsidP="008A1285">
            <w:pPr>
              <w:snapToGrid w:val="0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</w:tr>
      <w:tr w:rsidR="00692426" w:rsidTr="008A1285">
        <w:trPr>
          <w:trHeight w:val="567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26" w:rsidRDefault="00692426" w:rsidP="008A1285">
            <w:pPr>
              <w:snapToGrid w:val="0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</w:tr>
      <w:tr w:rsidR="00692426" w:rsidTr="006E3749">
        <w:trPr>
          <w:trHeight w:val="567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26" w:rsidRPr="00692426" w:rsidRDefault="00692426" w:rsidP="008A1285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pacing w:val="-8"/>
                <w:sz w:val="24"/>
              </w:rPr>
            </w:pPr>
            <w:r w:rsidRPr="00692426">
              <w:rPr>
                <w:rFonts w:ascii="宋体" w:hAnsi="宋体" w:hint="eastAsia"/>
                <w:b/>
                <w:color w:val="000000"/>
                <w:spacing w:val="-8"/>
                <w:sz w:val="24"/>
              </w:rPr>
              <w:t>参加人数</w:t>
            </w:r>
          </w:p>
        </w:tc>
        <w:tc>
          <w:tcPr>
            <w:tcW w:w="7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26" w:rsidRDefault="00692426" w:rsidP="008A1285">
            <w:pPr>
              <w:snapToGrid w:val="0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</w:tr>
      <w:tr w:rsidR="00692426" w:rsidTr="008A1285">
        <w:trPr>
          <w:trHeight w:val="621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  <w:spacing w:val="-8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pacing w:val="-8"/>
                <w:sz w:val="24"/>
              </w:rPr>
              <w:t>希望交流的内容</w:t>
            </w:r>
          </w:p>
        </w:tc>
        <w:tc>
          <w:tcPr>
            <w:tcW w:w="7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</w:tr>
      <w:tr w:rsidR="00692426" w:rsidTr="008A1285">
        <w:trPr>
          <w:trHeight w:val="621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8"/>
                <w:sz w:val="24"/>
              </w:rPr>
              <w:t>备注</w:t>
            </w:r>
          </w:p>
        </w:tc>
        <w:tc>
          <w:tcPr>
            <w:tcW w:w="7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426" w:rsidRDefault="00E84316" w:rsidP="00692426">
            <w:pPr>
              <w:spacing w:line="460" w:lineRule="exact"/>
              <w:rPr>
                <w:rFonts w:ascii="宋体" w:hAnsi="宋体"/>
                <w:color w:val="000000"/>
                <w:spacing w:val="-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8"/>
                <w:sz w:val="24"/>
              </w:rPr>
              <w:t>回执</w:t>
            </w:r>
            <w:r w:rsidR="00692426">
              <w:rPr>
                <w:rFonts w:ascii="宋体" w:hAnsi="宋体" w:hint="eastAsia"/>
                <w:color w:val="000000"/>
                <w:spacing w:val="-8"/>
                <w:sz w:val="24"/>
              </w:rPr>
              <w:t>只填负责人的相关信息。</w:t>
            </w:r>
          </w:p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  <w:p w:rsidR="00692426" w:rsidRDefault="00692426" w:rsidP="008A1285">
            <w:pPr>
              <w:spacing w:line="460" w:lineRule="exact"/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</w:p>
        </w:tc>
      </w:tr>
    </w:tbl>
    <w:p w:rsidR="00692426" w:rsidRDefault="00692426" w:rsidP="00692426"/>
    <w:p w:rsidR="00692426" w:rsidRPr="00F778FB" w:rsidRDefault="00692426" w:rsidP="00692426">
      <w:pPr>
        <w:jc w:val="left"/>
        <w:rPr>
          <w:sz w:val="28"/>
          <w:szCs w:val="28"/>
        </w:rPr>
      </w:pPr>
    </w:p>
    <w:sectPr w:rsidR="00692426" w:rsidRPr="00F77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C1A" w:rsidRDefault="00696C1A" w:rsidP="00636728">
      <w:r>
        <w:separator/>
      </w:r>
    </w:p>
  </w:endnote>
  <w:endnote w:type="continuationSeparator" w:id="0">
    <w:p w:rsidR="00696C1A" w:rsidRDefault="00696C1A" w:rsidP="0063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C1A" w:rsidRDefault="00696C1A" w:rsidP="00636728">
      <w:r>
        <w:separator/>
      </w:r>
    </w:p>
  </w:footnote>
  <w:footnote w:type="continuationSeparator" w:id="0">
    <w:p w:rsidR="00696C1A" w:rsidRDefault="00696C1A" w:rsidP="00636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2608"/>
    <w:multiLevelType w:val="hybridMultilevel"/>
    <w:tmpl w:val="E54EA0F4"/>
    <w:lvl w:ilvl="0" w:tplc="553EB5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F53872"/>
    <w:multiLevelType w:val="hybridMultilevel"/>
    <w:tmpl w:val="A350D0F8"/>
    <w:lvl w:ilvl="0" w:tplc="04602B0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E4378CC"/>
    <w:multiLevelType w:val="hybridMultilevel"/>
    <w:tmpl w:val="E26034C6"/>
    <w:lvl w:ilvl="0" w:tplc="E2F0AFC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24"/>
    <w:rsid w:val="00037A36"/>
    <w:rsid w:val="0006339B"/>
    <w:rsid w:val="00072511"/>
    <w:rsid w:val="00096D2D"/>
    <w:rsid w:val="000C5D43"/>
    <w:rsid w:val="000F0C24"/>
    <w:rsid w:val="001C7291"/>
    <w:rsid w:val="001F03A3"/>
    <w:rsid w:val="0026007C"/>
    <w:rsid w:val="002F273B"/>
    <w:rsid w:val="00396D75"/>
    <w:rsid w:val="0040718B"/>
    <w:rsid w:val="00415DA8"/>
    <w:rsid w:val="00530BC9"/>
    <w:rsid w:val="00532082"/>
    <w:rsid w:val="00636728"/>
    <w:rsid w:val="00692426"/>
    <w:rsid w:val="00696C1A"/>
    <w:rsid w:val="0070191F"/>
    <w:rsid w:val="00701D9F"/>
    <w:rsid w:val="007E2E19"/>
    <w:rsid w:val="0088358C"/>
    <w:rsid w:val="00892A5E"/>
    <w:rsid w:val="008D3C80"/>
    <w:rsid w:val="008F777B"/>
    <w:rsid w:val="00976890"/>
    <w:rsid w:val="009B4CC8"/>
    <w:rsid w:val="00B669CA"/>
    <w:rsid w:val="00C736F3"/>
    <w:rsid w:val="00DF0357"/>
    <w:rsid w:val="00E273D9"/>
    <w:rsid w:val="00E54465"/>
    <w:rsid w:val="00E739E7"/>
    <w:rsid w:val="00E82779"/>
    <w:rsid w:val="00E84316"/>
    <w:rsid w:val="00F57F56"/>
    <w:rsid w:val="00F6148A"/>
    <w:rsid w:val="00F778FB"/>
    <w:rsid w:val="00FD22D9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8BCB0"/>
  <w15:chartTrackingRefBased/>
  <w15:docId w15:val="{5B6EF57C-CBC3-43D9-92E6-DBB2338D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D43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9242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692426"/>
  </w:style>
  <w:style w:type="paragraph" w:styleId="Header">
    <w:name w:val="header"/>
    <w:basedOn w:val="Normal"/>
    <w:link w:val="HeaderChar"/>
    <w:uiPriority w:val="99"/>
    <w:unhideWhenUsed/>
    <w:rsid w:val="006367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728"/>
  </w:style>
  <w:style w:type="paragraph" w:styleId="Footer">
    <w:name w:val="footer"/>
    <w:basedOn w:val="Normal"/>
    <w:link w:val="FooterChar"/>
    <w:uiPriority w:val="99"/>
    <w:unhideWhenUsed/>
    <w:rsid w:val="006367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53</Characters>
  <Application>Microsoft Office Word</Application>
  <DocSecurity>0</DocSecurity>
  <Lines>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Wenli</dc:creator>
  <cp:keywords/>
  <dc:description/>
  <cp:lastModifiedBy>边晓琳</cp:lastModifiedBy>
  <cp:revision>3</cp:revision>
  <dcterms:created xsi:type="dcterms:W3CDTF">2022-10-28T09:20:00Z</dcterms:created>
  <dcterms:modified xsi:type="dcterms:W3CDTF">2022-10-28T09:20:00Z</dcterms:modified>
</cp:coreProperties>
</file>